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275C" w14:textId="7628A632" w:rsidR="00884C42" w:rsidRPr="00563EB1" w:rsidRDefault="00F74514" w:rsidP="000779E1">
      <w:pPr>
        <w:rPr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17904" wp14:editId="179E624F">
            <wp:simplePos x="0" y="0"/>
            <wp:positionH relativeFrom="margin">
              <wp:posOffset>3792220</wp:posOffset>
            </wp:positionH>
            <wp:positionV relativeFrom="margin">
              <wp:posOffset>-838835</wp:posOffset>
            </wp:positionV>
            <wp:extent cx="2748280" cy="13716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2E125" w14:textId="19914C4B" w:rsidR="00884C42" w:rsidRPr="00B75127" w:rsidRDefault="00F74514" w:rsidP="00884C42">
      <w:pPr>
        <w:spacing w:line="276" w:lineRule="auto"/>
        <w:ind w:hanging="567"/>
        <w:rPr>
          <w:rFonts w:ascii="AvenirLTStd-Book" w:eastAsia="Arial Unicode MS" w:hAnsi="AvenirLTStd-Book" w:cs="Arial Unicode MS"/>
          <w:sz w:val="48"/>
        </w:rPr>
      </w:pPr>
      <w:proofErr w:type="spellStart"/>
      <w:r w:rsidRPr="00B75127">
        <w:rPr>
          <w:rFonts w:ascii="AvenirLTStd-Book" w:eastAsia="Arial Unicode MS" w:hAnsi="AvenirLTStd-Book" w:cs="Arial Unicode MS"/>
          <w:sz w:val="44"/>
        </w:rPr>
        <w:t>Jeanett</w:t>
      </w:r>
      <w:proofErr w:type="spellEnd"/>
      <w:r w:rsidRPr="00B75127">
        <w:rPr>
          <w:rFonts w:ascii="AvenirLTStd-Book" w:eastAsia="Arial Unicode MS" w:hAnsi="AvenirLTStd-Book" w:cs="Arial Unicode MS"/>
          <w:sz w:val="44"/>
        </w:rPr>
        <w:t xml:space="preserve"> </w:t>
      </w:r>
      <w:proofErr w:type="spellStart"/>
      <w:r w:rsidRPr="00B75127">
        <w:rPr>
          <w:rFonts w:ascii="AvenirLTStd-Book" w:eastAsia="Arial Unicode MS" w:hAnsi="AvenirLTStd-Book" w:cs="Arial Unicode MS"/>
          <w:sz w:val="44"/>
        </w:rPr>
        <w:t>Paludan</w:t>
      </w:r>
      <w:proofErr w:type="spellEnd"/>
      <w:r w:rsidR="00884C42" w:rsidRPr="00B75127">
        <w:rPr>
          <w:rFonts w:ascii="AvenirLTStd-Book" w:eastAsia="Arial Unicode MS" w:hAnsi="AvenirLTStd-Book" w:cs="Arial Unicode MS"/>
          <w:sz w:val="44"/>
        </w:rPr>
        <w:tab/>
      </w:r>
      <w:r w:rsidR="00884C42" w:rsidRPr="00B75127">
        <w:rPr>
          <w:rFonts w:ascii="AvenirLTStd-Book" w:eastAsia="Arial Unicode MS" w:hAnsi="AvenirLTStd-Book" w:cs="Arial Unicode MS"/>
          <w:sz w:val="44"/>
        </w:rPr>
        <w:tab/>
      </w:r>
      <w:r w:rsidR="00884C42" w:rsidRPr="00B75127">
        <w:rPr>
          <w:rFonts w:ascii="AvenirLTStd-Book" w:eastAsia="Arial Unicode MS" w:hAnsi="AvenirLTStd-Book" w:cs="Arial Unicode MS"/>
          <w:sz w:val="48"/>
        </w:rPr>
        <w:tab/>
      </w:r>
    </w:p>
    <w:p w14:paraId="3B80442C" w14:textId="0C1A7042" w:rsidR="00884C42" w:rsidRPr="00B75127" w:rsidRDefault="00884C42" w:rsidP="00884C42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B75127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7AAF5887" wp14:editId="33E4271C">
            <wp:extent cx="157480" cy="147320"/>
            <wp:effectExtent l="0" t="0" r="0" b="508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4" w:rsidRPr="00B75127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 +46 709 72 41 20</w:t>
      </w:r>
    </w:p>
    <w:p w14:paraId="38F728E4" w14:textId="1322F0CB" w:rsidR="00563EB1" w:rsidRDefault="00884C42" w:rsidP="00B7512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 w:rsidRPr="00B75127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52BD1E95" wp14:editId="3C4B29EC">
            <wp:extent cx="132715" cy="101282"/>
            <wp:effectExtent l="0" t="0" r="0" b="635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127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 </w:t>
      </w:r>
      <w:hyperlink r:id="rId9" w:history="1">
        <w:r w:rsidR="002E68AD" w:rsidRPr="006C2EF1">
          <w:rPr>
            <w:rStyle w:val="Hyperlnk"/>
            <w:rFonts w:ascii="AvenirLTStd-Book" w:eastAsia="Arial Unicode MS" w:hAnsi="AvenirLTStd-Book" w:cs="Arial Unicode MS"/>
            <w:sz w:val="22"/>
          </w:rPr>
          <w:t>jeanett.paludan@managementpartners.se</w:t>
        </w:r>
      </w:hyperlink>
      <w:r w:rsidR="002E68AD">
        <w:rPr>
          <w:rFonts w:ascii="AvenirLTStd-Book" w:eastAsia="Arial Unicode MS" w:hAnsi="AvenirLTStd-Book" w:cs="Arial Unicode MS"/>
          <w:sz w:val="22"/>
        </w:rPr>
        <w:t xml:space="preserve"> </w:t>
      </w:r>
    </w:p>
    <w:p w14:paraId="1F57F353" w14:textId="77777777" w:rsidR="00B75127" w:rsidRPr="00B75127" w:rsidRDefault="00B75127" w:rsidP="00B7512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0"/>
        </w:rPr>
      </w:pPr>
    </w:p>
    <w:p w14:paraId="06334790" w14:textId="2B9DFEB1" w:rsidR="00B75127" w:rsidRPr="00B75127" w:rsidRDefault="00B75127" w:rsidP="00B7512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>Arbetslivserfarenheter</w:t>
      </w:r>
      <w:r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ab/>
      </w:r>
      <w:r w:rsidRPr="006C0DEF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ab/>
      </w:r>
    </w:p>
    <w:p w14:paraId="784D0DC4" w14:textId="3685E100" w:rsidR="00B75127" w:rsidRPr="004F3923" w:rsidRDefault="00B75127" w:rsidP="00B75127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  <w:r w:rsidRPr="00BB7165">
        <w:rPr>
          <w:rFonts w:ascii="AvenirLTStd-Book" w:eastAsia="Arial Unicode MS" w:hAnsi="AvenirLTStd-Book" w:cs="Arial Unicode MS"/>
          <w:b/>
          <w:sz w:val="22"/>
          <w:szCs w:val="22"/>
        </w:rPr>
        <w:t>Management Partners Malmö</w:t>
      </w:r>
      <w:r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2001</w:t>
      </w:r>
      <w:r w:rsidRPr="0069009A">
        <w:rPr>
          <w:rFonts w:ascii="AvenirLTStd-Book" w:eastAsia="Arial Unicode MS" w:hAnsi="AvenirLTStd-Book" w:cs="Arial Unicode MS"/>
          <w:b/>
          <w:sz w:val="22"/>
        </w:rPr>
        <w:t>-</w:t>
      </w:r>
      <w:bookmarkStart w:id="0" w:name="_GoBack"/>
      <w:bookmarkEnd w:id="0"/>
    </w:p>
    <w:p w14:paraId="3F1609B8" w14:textId="3245C89F" w:rsidR="00B75127" w:rsidRPr="0028517B" w:rsidRDefault="00B75127" w:rsidP="00B7512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Grundare, VD och partner</w:t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  <w:t xml:space="preserve">                     </w:t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  <w:t>Malmö, Sverige</w:t>
      </w:r>
    </w:p>
    <w:p w14:paraId="4B7FB8E0" w14:textId="77777777" w:rsidR="00A407F9" w:rsidRDefault="00B75127" w:rsidP="00A407F9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Managementkonsult inom ledarskap och organisationsutveckling</w:t>
      </w:r>
    </w:p>
    <w:p w14:paraId="4051B1C6" w14:textId="77777777" w:rsidR="00A407F9" w:rsidRDefault="00A407F9" w:rsidP="00A407F9">
      <w:pPr>
        <w:spacing w:line="276" w:lineRule="auto"/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</w:p>
    <w:p w14:paraId="23099E43" w14:textId="4309314E" w:rsidR="00A407F9" w:rsidRPr="00A407F9" w:rsidRDefault="00A407F9" w:rsidP="00A407F9">
      <w:pPr>
        <w:spacing w:line="276" w:lineRule="auto"/>
        <w:ind w:hanging="567"/>
        <w:rPr>
          <w:rFonts w:ascii="AvenirLTStd-Book" w:eastAsia="Arial Unicode MS" w:hAnsi="AvenirLTStd-Book" w:cs="Arial Unicode MS"/>
          <w:b/>
          <w:sz w:val="22"/>
          <w:szCs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 xml:space="preserve">En krokodil till förälder – allt utom </w:t>
      </w:r>
      <w:proofErr w:type="gramStart"/>
      <w:r>
        <w:rPr>
          <w:rFonts w:ascii="AvenirLTStd-Book" w:eastAsia="Arial Unicode MS" w:hAnsi="AvenirLTStd-Book" w:cs="Arial Unicode MS"/>
          <w:b/>
          <w:sz w:val="22"/>
          <w:szCs w:val="22"/>
        </w:rPr>
        <w:t>kärlek                                                                            2016</w:t>
      </w:r>
      <w:proofErr w:type="gramEnd"/>
      <w:r>
        <w:rPr>
          <w:rFonts w:ascii="AvenirLTStd-Book" w:eastAsia="Arial Unicode MS" w:hAnsi="AvenirLTStd-Book" w:cs="Arial Unicode MS"/>
          <w:b/>
          <w:sz w:val="22"/>
          <w:szCs w:val="22"/>
        </w:rPr>
        <w:t>-2016</w:t>
      </w:r>
    </w:p>
    <w:p w14:paraId="7D9DF09A" w14:textId="1293D6FB" w:rsidR="00A407F9" w:rsidRPr="00A407F9" w:rsidRDefault="00A407F9" w:rsidP="00A407F9">
      <w:pPr>
        <w:spacing w:line="276" w:lineRule="auto"/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proofErr w:type="gramStart"/>
      <w:r w:rsidRPr="00A407F9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Författare </w:t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          Malmö</w:t>
      </w:r>
      <w:proofErr w:type="gramEnd"/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 xml:space="preserve">, Sverige </w:t>
      </w:r>
    </w:p>
    <w:p w14:paraId="3511441E" w14:textId="4DCADCF4" w:rsidR="00DC47E4" w:rsidRDefault="00900C40" w:rsidP="002D01F4">
      <w:pPr>
        <w:ind w:hanging="567"/>
        <w:rPr>
          <w:rFonts w:ascii="AvenirLTStd-Book" w:eastAsia="Arial Unicode MS" w:hAnsi="AvenirLTStd-Book" w:cs="Arial Unicode MS"/>
          <w:b/>
          <w:sz w:val="22"/>
          <w:szCs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>En krokodil där hemma – kärlek när den är som sämst</w:t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  <w:t>2014-2014</w:t>
      </w:r>
    </w:p>
    <w:p w14:paraId="726F0877" w14:textId="7A05DFBB" w:rsidR="00DC47E4" w:rsidRPr="00900C40" w:rsidRDefault="00900C40" w:rsidP="002D01F4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900C40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F</w:t>
      </w:r>
      <w:r w:rsidR="00DC47E4" w:rsidRPr="00900C40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örfattare</w:t>
      </w:r>
      <w:r w:rsidRPr="00900C40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900C40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Malmö, Sverige</w:t>
      </w:r>
    </w:p>
    <w:p w14:paraId="4FC28293" w14:textId="77777777" w:rsidR="00DC47E4" w:rsidRPr="00DC47E4" w:rsidRDefault="00DC47E4" w:rsidP="002D01F4">
      <w:pPr>
        <w:ind w:hanging="567"/>
        <w:rPr>
          <w:rFonts w:ascii="AvenirLTStd-Book" w:eastAsia="Arial Unicode MS" w:hAnsi="AvenirLTStd-Book" w:cs="Arial Unicode MS"/>
          <w:sz w:val="8"/>
          <w:szCs w:val="8"/>
        </w:rPr>
      </w:pPr>
    </w:p>
    <w:p w14:paraId="4B4DE601" w14:textId="2D667AA9" w:rsidR="002D01F4" w:rsidRDefault="0028517B" w:rsidP="002D01F4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>Organisations- och yrkesmiljömedicinkonsult</w:t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1999-2</w:t>
      </w:r>
      <w:r w:rsidR="002D01F4">
        <w:rPr>
          <w:rFonts w:ascii="AvenirLTStd-Book" w:eastAsia="Arial Unicode MS" w:hAnsi="AvenirLTStd-Book" w:cs="Arial Unicode MS"/>
          <w:b/>
          <w:sz w:val="22"/>
        </w:rPr>
        <w:t>001</w:t>
      </w:r>
    </w:p>
    <w:p w14:paraId="3D3FD2E8" w14:textId="5B9A3915" w:rsidR="0028517B" w:rsidRPr="0028517B" w:rsidRDefault="0028517B" w:rsidP="002D01F4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Organisationskonsult</w:t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ab/>
      </w:r>
      <w:r w:rsidRP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Malmö, Sverige</w:t>
      </w:r>
    </w:p>
    <w:p w14:paraId="401521FD" w14:textId="77777777" w:rsidR="002D01F4" w:rsidRPr="0028517B" w:rsidRDefault="002D01F4" w:rsidP="002D01F4">
      <w:pPr>
        <w:ind w:hanging="567"/>
        <w:rPr>
          <w:rFonts w:ascii="AvenirLTStd-Book" w:eastAsia="Arial Unicode MS" w:hAnsi="AvenirLTStd-Book" w:cs="Arial Unicode MS"/>
          <w:b/>
          <w:sz w:val="8"/>
          <w:szCs w:val="22"/>
        </w:rPr>
      </w:pPr>
    </w:p>
    <w:p w14:paraId="067D9A58" w14:textId="1FB8C153" w:rsidR="002D01F4" w:rsidRDefault="0028517B" w:rsidP="002D01F4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>Volvo Construction Equipment</w:t>
      </w:r>
      <w:r w:rsidR="002D01F4"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2D01F4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1991</w:t>
      </w:r>
      <w:r w:rsidR="002D01F4" w:rsidRPr="0069009A">
        <w:rPr>
          <w:rFonts w:ascii="AvenirLTStd-Book" w:eastAsia="Arial Unicode MS" w:hAnsi="AvenirLTStd-Book" w:cs="Arial Unicode MS"/>
          <w:b/>
          <w:sz w:val="22"/>
        </w:rPr>
        <w:t>-</w:t>
      </w:r>
      <w:r>
        <w:rPr>
          <w:rFonts w:ascii="AvenirLTStd-Book" w:eastAsia="Arial Unicode MS" w:hAnsi="AvenirLTStd-Book" w:cs="Arial Unicode MS"/>
          <w:b/>
          <w:sz w:val="22"/>
        </w:rPr>
        <w:t>1999</w:t>
      </w:r>
    </w:p>
    <w:p w14:paraId="7CB48A45" w14:textId="10B8F0C7" w:rsidR="0028517B" w:rsidRPr="002D01F4" w:rsidRDefault="00DC47E4" w:rsidP="0028517B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HR Affärspartner, företagssjuksköterska, lärare på industrihögskolan</w:t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28517B"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28517B"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28517B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Eslöv</w:t>
      </w:r>
      <w:r w:rsidR="0028517B"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05C5C45A" w14:textId="77777777" w:rsidR="002D01F4" w:rsidRPr="0028517B" w:rsidRDefault="002D01F4" w:rsidP="002D01F4">
      <w:pPr>
        <w:ind w:hanging="567"/>
        <w:rPr>
          <w:rFonts w:ascii="AvenirLTStd-Book" w:eastAsia="Arial Unicode MS" w:hAnsi="AvenirLTStd-Book" w:cs="Arial Unicode MS"/>
          <w:b/>
          <w:sz w:val="8"/>
          <w:szCs w:val="22"/>
        </w:rPr>
      </w:pPr>
    </w:p>
    <w:p w14:paraId="05C099FE" w14:textId="3B2E5453" w:rsidR="002D01F4" w:rsidRPr="004F3923" w:rsidRDefault="002D01F4" w:rsidP="002D01F4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 xml:space="preserve">Lunds </w:t>
      </w:r>
      <w:r w:rsidR="007C6D89">
        <w:rPr>
          <w:rFonts w:ascii="AvenirLTStd-Book" w:eastAsia="Arial Unicode MS" w:hAnsi="AvenirLTStd-Book" w:cs="Arial Unicode MS"/>
          <w:b/>
          <w:sz w:val="22"/>
          <w:szCs w:val="22"/>
        </w:rPr>
        <w:t>universitetssjukhus</w:t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1988-1990</w:t>
      </w:r>
    </w:p>
    <w:p w14:paraId="633CAFCC" w14:textId="72FF3002" w:rsidR="002D01F4" w:rsidRPr="002D01F4" w:rsidRDefault="002D01F4" w:rsidP="002D01F4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Akutsjuksköterska</w:t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Lund</w:t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1B96DD9D" w14:textId="77777777" w:rsidR="002D01F4" w:rsidRPr="002D01F4" w:rsidRDefault="002D01F4" w:rsidP="002D01F4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8"/>
          <w:szCs w:val="22"/>
        </w:rPr>
      </w:pPr>
    </w:p>
    <w:p w14:paraId="375FC71E" w14:textId="17D13185" w:rsidR="00563EB1" w:rsidRDefault="007C6D89" w:rsidP="002D01F4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  <w:r>
        <w:rPr>
          <w:rFonts w:ascii="AvenirLTStd-Book" w:eastAsia="Arial Unicode MS" w:hAnsi="AvenirLTStd-Book" w:cs="Arial Unicode MS"/>
          <w:b/>
          <w:sz w:val="22"/>
          <w:szCs w:val="22"/>
        </w:rPr>
        <w:t>Norrbotten</w:t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 xml:space="preserve"> Läns landsting</w:t>
      </w:r>
      <w:r w:rsidR="002D01F4" w:rsidRPr="00BB7165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 w:rsidRPr="00C31BC0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 xml:space="preserve">                     </w:t>
      </w:r>
      <w:r w:rsidR="002D01F4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  <w:tab/>
      </w:r>
      <w:r w:rsidR="002D01F4">
        <w:rPr>
          <w:rFonts w:ascii="AvenirLTStd-Book" w:eastAsia="Arial Unicode MS" w:hAnsi="AvenirLTStd-Book" w:cs="Arial Unicode MS"/>
          <w:b/>
          <w:sz w:val="22"/>
        </w:rPr>
        <w:t>1985</w:t>
      </w:r>
      <w:r w:rsidR="002D01F4" w:rsidRPr="0069009A">
        <w:rPr>
          <w:rFonts w:ascii="AvenirLTStd-Book" w:eastAsia="Arial Unicode MS" w:hAnsi="AvenirLTStd-Book" w:cs="Arial Unicode MS"/>
          <w:b/>
          <w:sz w:val="22"/>
        </w:rPr>
        <w:t>-</w:t>
      </w:r>
      <w:r w:rsidR="002D01F4">
        <w:rPr>
          <w:rFonts w:ascii="AvenirLTStd-Book" w:eastAsia="Arial Unicode MS" w:hAnsi="AvenirLTStd-Book" w:cs="Arial Unicode MS"/>
          <w:b/>
          <w:sz w:val="22"/>
        </w:rPr>
        <w:t>1988</w:t>
      </w:r>
    </w:p>
    <w:p w14:paraId="19DA7E61" w14:textId="44BF078A" w:rsidR="002D01F4" w:rsidRPr="002D01F4" w:rsidRDefault="002D01F4" w:rsidP="002D01F4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</w:pP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Akut</w:t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sjuksköterska</w:t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ab/>
        <w:t>Norrbottens län</w:t>
      </w:r>
      <w:r w:rsidRPr="002D01F4">
        <w:rPr>
          <w:rFonts w:ascii="AvenirLTStd-Book" w:eastAsia="Arial Unicode MS" w:hAnsi="AvenirLTStd-Book" w:cs="Arial Unicode MS"/>
          <w:color w:val="0D0D0D" w:themeColor="text1" w:themeTint="F2"/>
          <w:sz w:val="22"/>
          <w:szCs w:val="22"/>
        </w:rPr>
        <w:t>, Sverige</w:t>
      </w:r>
    </w:p>
    <w:p w14:paraId="6E2F0915" w14:textId="77777777" w:rsidR="002D01F4" w:rsidRPr="002D01F4" w:rsidRDefault="002D01F4" w:rsidP="002D01F4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  <w:szCs w:val="22"/>
        </w:rPr>
      </w:pPr>
    </w:p>
    <w:p w14:paraId="52F535C8" w14:textId="77777777" w:rsidR="00B75127" w:rsidRPr="00BB7165" w:rsidRDefault="00B75127" w:rsidP="00B75127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30"/>
        </w:rPr>
      </w:pPr>
      <w:r w:rsidRPr="00BB7165">
        <w:rPr>
          <w:rFonts w:ascii="AvenirLTStd-Book" w:eastAsia="Arial Unicode MS" w:hAnsi="AvenirLTStd-Book" w:cs="Arial Unicode MS"/>
          <w:color w:val="0D0D0D" w:themeColor="text1" w:themeTint="F2"/>
          <w:sz w:val="30"/>
        </w:rPr>
        <w:t>Utbildning</w:t>
      </w:r>
    </w:p>
    <w:p w14:paraId="529107F0" w14:textId="2C6153CC" w:rsidR="00DD6901" w:rsidRPr="00C31BC0" w:rsidRDefault="00DD6901" w:rsidP="00DD6901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 xml:space="preserve">Ekonomiska fakulteten vid Lunds Universitet </w:t>
      </w:r>
      <w:r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2011-2012</w:t>
      </w:r>
    </w:p>
    <w:p w14:paraId="73AFC546" w14:textId="4638AF92" w:rsidR="00DD6901" w:rsidRPr="00DD6901" w:rsidRDefault="00DD6901" w:rsidP="00DD6901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Styrelseprogrammet</w:t>
      </w:r>
      <w:r w:rsidR="00B75127" w:rsidRPr="00372B1A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B75127" w:rsidRPr="00EA67DC">
        <w:rPr>
          <w:rFonts w:ascii="AvenirLTStd-Book" w:eastAsia="Arial Unicode MS" w:hAnsi="AvenirLTStd-Book" w:cs="Arial Unicode MS"/>
          <w:b/>
          <w:sz w:val="22"/>
        </w:rPr>
        <w:t xml:space="preserve"> </w:t>
      </w:r>
    </w:p>
    <w:p w14:paraId="2AA4C0BE" w14:textId="77777777" w:rsidR="00DD6901" w:rsidRPr="00DD6901" w:rsidRDefault="00DD6901" w:rsidP="00DD6901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8"/>
          <w:szCs w:val="8"/>
        </w:rPr>
      </w:pPr>
    </w:p>
    <w:p w14:paraId="74DC8EAF" w14:textId="372BC3CC" w:rsidR="00B75127" w:rsidRPr="00C31BC0" w:rsidRDefault="00DD6901" w:rsidP="00B75127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 xml:space="preserve">Ekonomiska fakulteten vid Lunds Universitet </w:t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 w:rsidR="00B75127"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2011</w:t>
      </w:r>
    </w:p>
    <w:p w14:paraId="7C79585E" w14:textId="56401877" w:rsidR="00EF3DAA" w:rsidRDefault="00DD6901" w:rsidP="00EF3DAA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EFL, affärskunskap och ekonomi</w:t>
      </w:r>
    </w:p>
    <w:p w14:paraId="78E3021C" w14:textId="77777777" w:rsidR="00DD6901" w:rsidRPr="00DD6901" w:rsidRDefault="00DD6901" w:rsidP="00DD6901">
      <w:pPr>
        <w:ind w:hanging="567"/>
        <w:rPr>
          <w:rFonts w:ascii="AvenirLTStd-Book" w:eastAsia="Arial Unicode MS" w:hAnsi="AvenirLTStd-Book" w:cs="Arial Unicode MS"/>
          <w:b/>
          <w:sz w:val="8"/>
          <w:szCs w:val="8"/>
        </w:rPr>
      </w:pPr>
    </w:p>
    <w:p w14:paraId="78B6B71C" w14:textId="77777777" w:rsidR="00DD6901" w:rsidRPr="00C31BC0" w:rsidRDefault="00DD6901" w:rsidP="00DD6901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 xml:space="preserve">Lunds Universitet </w:t>
      </w:r>
      <w:r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>1997-1998</w:t>
      </w:r>
    </w:p>
    <w:p w14:paraId="7CD94380" w14:textId="5D073038" w:rsidR="00DD6901" w:rsidRDefault="00DD6901" w:rsidP="00DD6901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Kurser i organisationsledarskap</w:t>
      </w:r>
      <w:r w:rsidR="00386D2C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, etik och</w:t>
      </w:r>
      <w:r w:rsidR="00F67704"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 samtalsmetodik </w:t>
      </w:r>
    </w:p>
    <w:p w14:paraId="57D56567" w14:textId="77777777" w:rsidR="00DD6901" w:rsidRPr="00DD6901" w:rsidRDefault="00DD6901" w:rsidP="00DD6901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8"/>
          <w:szCs w:val="8"/>
        </w:rPr>
      </w:pPr>
    </w:p>
    <w:p w14:paraId="7B48BE8C" w14:textId="30C2EFD4" w:rsidR="00C16E43" w:rsidRDefault="00C16E43" w:rsidP="00C16E43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UGL</w:t>
      </w:r>
    </w:p>
    <w:p w14:paraId="4177724E" w14:textId="77777777" w:rsidR="00C16E43" w:rsidRPr="00C16E43" w:rsidRDefault="00C16E43" w:rsidP="00C16E43">
      <w:pPr>
        <w:ind w:hanging="567"/>
        <w:rPr>
          <w:rFonts w:ascii="AvenirLTStd-Book" w:eastAsia="Arial Unicode MS" w:hAnsi="AvenirLTStd-Book" w:cs="Arial Unicode MS"/>
          <w:b/>
          <w:sz w:val="8"/>
          <w:szCs w:val="8"/>
        </w:rPr>
      </w:pPr>
    </w:p>
    <w:p w14:paraId="1E68EF75" w14:textId="3AB71C2B" w:rsidR="00C16E43" w:rsidRDefault="00C16E43" w:rsidP="00C16E43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Förändringsledning</w:t>
      </w:r>
    </w:p>
    <w:p w14:paraId="31EB8372" w14:textId="77777777" w:rsidR="00C16E43" w:rsidRPr="00C16E43" w:rsidRDefault="00C16E43" w:rsidP="0028517B">
      <w:pPr>
        <w:ind w:hanging="567"/>
        <w:rPr>
          <w:rFonts w:ascii="AvenirLTStd-Book" w:eastAsia="Arial Unicode MS" w:hAnsi="AvenirLTStd-Book" w:cs="Arial Unicode MS"/>
          <w:b/>
          <w:sz w:val="8"/>
        </w:rPr>
      </w:pPr>
    </w:p>
    <w:p w14:paraId="57BD26E8" w14:textId="29EFF4B3" w:rsidR="00CC2A42" w:rsidRDefault="00F67704" w:rsidP="00CC2A42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Självanalys</w:t>
      </w:r>
    </w:p>
    <w:p w14:paraId="758B40FB" w14:textId="77777777" w:rsidR="00CC2A42" w:rsidRPr="00CC2A42" w:rsidRDefault="00CC2A42" w:rsidP="00CC2A42">
      <w:pPr>
        <w:ind w:hanging="567"/>
        <w:rPr>
          <w:rFonts w:ascii="AvenirLTStd-Book" w:eastAsia="Arial Unicode MS" w:hAnsi="AvenirLTStd-Book" w:cs="Arial Unicode MS"/>
          <w:b/>
          <w:sz w:val="8"/>
          <w:szCs w:val="8"/>
        </w:rPr>
      </w:pPr>
    </w:p>
    <w:p w14:paraId="0E8A89F2" w14:textId="1462D6CC" w:rsidR="00CC2A42" w:rsidRDefault="00386D2C" w:rsidP="0028517B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Friskis &amp; S</w:t>
      </w:r>
      <w:r w:rsidR="00CC2A42">
        <w:rPr>
          <w:rFonts w:ascii="AvenirLTStd-Book" w:eastAsia="Arial Unicode MS" w:hAnsi="AvenirLTStd-Book" w:cs="Arial Unicode MS"/>
          <w:b/>
          <w:sz w:val="22"/>
        </w:rPr>
        <w:t>vettis ledarutbildning</w:t>
      </w:r>
    </w:p>
    <w:p w14:paraId="4CE094C4" w14:textId="77777777" w:rsidR="00CC2A42" w:rsidRPr="00CC2A42" w:rsidRDefault="00CC2A42" w:rsidP="0028517B">
      <w:pPr>
        <w:ind w:hanging="567"/>
        <w:rPr>
          <w:rFonts w:ascii="AvenirLTStd-Book" w:eastAsia="Arial Unicode MS" w:hAnsi="AvenirLTStd-Book" w:cs="Arial Unicode MS"/>
          <w:b/>
          <w:sz w:val="8"/>
          <w:szCs w:val="8"/>
        </w:rPr>
      </w:pPr>
    </w:p>
    <w:p w14:paraId="7A48C1BC" w14:textId="543D4082" w:rsidR="00CC2A42" w:rsidRDefault="00CC2A42" w:rsidP="0028517B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Klart ledarskap</w:t>
      </w:r>
    </w:p>
    <w:p w14:paraId="741E0115" w14:textId="77777777" w:rsidR="00F67704" w:rsidRPr="00F67704" w:rsidRDefault="00F67704" w:rsidP="0028517B">
      <w:pPr>
        <w:ind w:hanging="567"/>
        <w:rPr>
          <w:rFonts w:ascii="AvenirLTStd-Book" w:eastAsia="Arial Unicode MS" w:hAnsi="AvenirLTStd-Book" w:cs="Arial Unicode MS"/>
          <w:b/>
          <w:sz w:val="8"/>
          <w:szCs w:val="8"/>
        </w:rPr>
      </w:pPr>
    </w:p>
    <w:p w14:paraId="0BA4C7D9" w14:textId="379223EF" w:rsidR="0028517B" w:rsidRPr="00EA67DC" w:rsidRDefault="00DD6901" w:rsidP="0028517B">
      <w:pPr>
        <w:ind w:hanging="567"/>
        <w:rPr>
          <w:rFonts w:ascii="AvenirLTStd-Book" w:eastAsia="Arial Unicode MS" w:hAnsi="AvenirLTStd-Book" w:cs="Arial Unicode MS"/>
          <w:b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>Försvaret, Flygvapnet</w:t>
      </w:r>
      <w:r w:rsidR="0028517B">
        <w:rPr>
          <w:rFonts w:ascii="AvenirLTStd-Book" w:eastAsia="Arial Unicode MS" w:hAnsi="AvenirLTStd-Book" w:cs="Arial Unicode MS"/>
          <w:b/>
          <w:sz w:val="22"/>
        </w:rPr>
        <w:t xml:space="preserve"> </w:t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  <w:r w:rsidR="0028517B">
        <w:rPr>
          <w:rFonts w:ascii="AvenirLTStd-Book" w:eastAsia="Arial Unicode MS" w:hAnsi="AvenirLTStd-Book" w:cs="Arial Unicode MS"/>
          <w:b/>
          <w:sz w:val="22"/>
        </w:rPr>
        <w:tab/>
      </w:r>
    </w:p>
    <w:p w14:paraId="4B93754C" w14:textId="1355DFBE" w:rsidR="0028517B" w:rsidRDefault="00DD6901" w:rsidP="0028517B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 xml:space="preserve">Befälsutbildning, Sergeant </w:t>
      </w:r>
      <w:r w:rsidR="0028517B" w:rsidRPr="00372B1A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 w:rsidRPr="00372B1A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>
        <w:rPr>
          <w:rFonts w:ascii="AvenirLTStd-Book" w:eastAsia="Arial Unicode MS" w:hAnsi="AvenirLTStd-Book" w:cs="Arial Unicode MS"/>
          <w:color w:val="404040" w:themeColor="text1" w:themeTint="BF"/>
          <w:sz w:val="22"/>
        </w:rPr>
        <w:tab/>
      </w:r>
      <w:r w:rsidR="0028517B" w:rsidRPr="00EA67DC">
        <w:rPr>
          <w:rFonts w:ascii="AvenirLTStd-Book" w:eastAsia="Arial Unicode MS" w:hAnsi="AvenirLTStd-Book" w:cs="Arial Unicode MS"/>
          <w:b/>
          <w:sz w:val="22"/>
        </w:rPr>
        <w:t xml:space="preserve"> </w:t>
      </w:r>
    </w:p>
    <w:p w14:paraId="7307B78D" w14:textId="77777777" w:rsidR="0028517B" w:rsidRPr="00DE450D" w:rsidRDefault="0028517B" w:rsidP="0028517B">
      <w:pPr>
        <w:ind w:hanging="567"/>
        <w:rPr>
          <w:rFonts w:ascii="AvenirLTStd-Book" w:eastAsia="Arial Unicode MS" w:hAnsi="AvenirLTStd-Book" w:cs="Arial Unicode MS"/>
          <w:b/>
          <w:sz w:val="8"/>
        </w:rPr>
      </w:pPr>
    </w:p>
    <w:p w14:paraId="0A199F5A" w14:textId="6DD5A119" w:rsidR="0028517B" w:rsidRPr="00C31BC0" w:rsidRDefault="0028517B" w:rsidP="0028517B">
      <w:pPr>
        <w:ind w:hanging="567"/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</w:pPr>
      <w:r>
        <w:rPr>
          <w:rFonts w:ascii="AvenirLTStd-Book" w:eastAsia="Arial Unicode MS" w:hAnsi="AvenirLTStd-Book" w:cs="Arial Unicode MS"/>
          <w:b/>
          <w:sz w:val="22"/>
        </w:rPr>
        <w:t xml:space="preserve">Sjuksköterskeskolan </w:t>
      </w:r>
      <w:r w:rsidR="00DD6901">
        <w:rPr>
          <w:rFonts w:ascii="AvenirLTStd-Book" w:eastAsia="Arial Unicode MS" w:hAnsi="AvenirLTStd-Book" w:cs="Arial Unicode MS"/>
          <w:b/>
          <w:sz w:val="22"/>
        </w:rPr>
        <w:t>Karlskrona</w:t>
      </w:r>
      <w:r>
        <w:rPr>
          <w:rFonts w:ascii="AvenirLTStd-Book" w:eastAsia="Arial Unicode MS" w:hAnsi="AvenirLTStd-Book" w:cs="Arial Unicode MS"/>
          <w:b/>
          <w:color w:val="404040" w:themeColor="text1" w:themeTint="BF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  <w:r>
        <w:rPr>
          <w:rFonts w:ascii="AvenirLTStd-Book" w:eastAsia="Arial Unicode MS" w:hAnsi="AvenirLTStd-Book" w:cs="Arial Unicode MS"/>
          <w:b/>
          <w:color w:val="404040" w:themeColor="text1" w:themeTint="BF"/>
          <w:sz w:val="22"/>
        </w:rPr>
        <w:tab/>
      </w:r>
    </w:p>
    <w:p w14:paraId="1402EE61" w14:textId="51F52867" w:rsidR="0028517B" w:rsidRPr="00422F74" w:rsidRDefault="00DD6901" w:rsidP="0028517B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  <w:r>
        <w:rPr>
          <w:rFonts w:ascii="AvenirLTStd-Book" w:eastAsia="Arial Unicode MS" w:hAnsi="AvenirLTStd-Book" w:cs="Arial Unicode MS"/>
          <w:color w:val="0D0D0D" w:themeColor="text1" w:themeTint="F2"/>
          <w:sz w:val="22"/>
        </w:rPr>
        <w:t>Legitimerad sjuksköterska</w:t>
      </w:r>
    </w:p>
    <w:p w14:paraId="1E86D071" w14:textId="77777777" w:rsidR="0028517B" w:rsidRPr="00563EB1" w:rsidRDefault="0028517B" w:rsidP="0028517B">
      <w:pPr>
        <w:ind w:hanging="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</w:p>
    <w:p w14:paraId="758899C8" w14:textId="0FD3CC3F" w:rsidR="00ED3D94" w:rsidRDefault="00ED3D94" w:rsidP="00BB7A92">
      <w:pPr>
        <w:spacing w:line="276" w:lineRule="auto"/>
        <w:ind w:left="-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</w:p>
    <w:p w14:paraId="7D3A8595" w14:textId="77777777" w:rsidR="00ED3D94" w:rsidRPr="009A114F" w:rsidRDefault="00ED3D94" w:rsidP="00BB7A92">
      <w:pPr>
        <w:spacing w:line="276" w:lineRule="auto"/>
        <w:ind w:left="-567"/>
        <w:rPr>
          <w:rFonts w:ascii="AvenirLTStd-Book" w:eastAsia="Arial Unicode MS" w:hAnsi="AvenirLTStd-Book" w:cs="Arial Unicode MS"/>
          <w:color w:val="0D0D0D" w:themeColor="text1" w:themeTint="F2"/>
          <w:sz w:val="22"/>
        </w:rPr>
      </w:pPr>
    </w:p>
    <w:sectPr w:rsidR="00ED3D94" w:rsidRPr="009A114F" w:rsidSect="006A7017">
      <w:headerReference w:type="default" r:id="rId10"/>
      <w:footerReference w:type="default" r:id="rId11"/>
      <w:pgSz w:w="11900" w:h="16840"/>
      <w:pgMar w:top="284" w:right="56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B7FA" w14:textId="77777777" w:rsidR="002E68AD" w:rsidRDefault="002E68AD" w:rsidP="00702FD7">
      <w:r>
        <w:separator/>
      </w:r>
    </w:p>
  </w:endnote>
  <w:endnote w:type="continuationSeparator" w:id="0">
    <w:p w14:paraId="68CB7938" w14:textId="77777777" w:rsidR="002E68AD" w:rsidRDefault="002E68AD" w:rsidP="00702FD7">
      <w:r>
        <w:continuationSeparator/>
      </w:r>
    </w:p>
  </w:endnote>
  <w:endnote w:type="continuationNotice" w:id="1">
    <w:p w14:paraId="60E27A90" w14:textId="77777777" w:rsidR="002E68AD" w:rsidRDefault="002E6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LT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0CEE" w14:textId="18B49789" w:rsidR="006A7017" w:rsidRPr="00E51C4D" w:rsidRDefault="006A7017" w:rsidP="006A7017">
    <w:pPr>
      <w:pStyle w:val="Sidfot"/>
      <w:tabs>
        <w:tab w:val="clear" w:pos="4536"/>
        <w:tab w:val="clear" w:pos="9072"/>
        <w:tab w:val="left" w:pos="8430"/>
      </w:tabs>
      <w:ind w:left="-709"/>
      <w:rPr>
        <w:noProof/>
        <w:sz w:val="12"/>
        <w:szCs w:val="12"/>
      </w:rPr>
    </w:pPr>
    <w:r w:rsidRPr="005A62C7">
      <w:rPr>
        <w:noProof/>
        <w:sz w:val="12"/>
        <w:szCs w:val="12"/>
      </w:rPr>
      <w:drawing>
        <wp:anchor distT="0" distB="0" distL="114300" distR="114300" simplePos="0" relativeHeight="251658752" behindDoc="1" locked="0" layoutInCell="1" allowOverlap="1" wp14:anchorId="4A674672" wp14:editId="06ACEB61">
          <wp:simplePos x="0" y="0"/>
          <wp:positionH relativeFrom="column">
            <wp:posOffset>-876300</wp:posOffset>
          </wp:positionH>
          <wp:positionV relativeFrom="paragraph">
            <wp:posOffset>-591185</wp:posOffset>
          </wp:positionV>
          <wp:extent cx="7535600" cy="1009650"/>
          <wp:effectExtent l="0" t="0" r="8255" b="0"/>
          <wp:wrapNone/>
          <wp:docPr id="15" name="Bildobjekt 15" descr="N:\common\Entre\Varumärket\Logotyp\Office\Grafiskt element\Grafiskt_element_v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on\Entre\Varumärket\Logotyp\Office\Grafiskt element\Grafiskt_element_v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C4D">
      <w:rPr>
        <w:noProof/>
        <w:sz w:val="12"/>
        <w:szCs w:val="12"/>
      </w:rPr>
      <w:t>Management Partners Malmö, Dockplatsen 1, 211 19 Malmö</w:t>
    </w:r>
    <w:r>
      <w:rPr>
        <w:noProof/>
        <w:sz w:val="12"/>
        <w:szCs w:val="12"/>
      </w:rPr>
      <w:tab/>
    </w:r>
  </w:p>
  <w:p w14:paraId="5078F80D" w14:textId="77777777" w:rsidR="006A7017" w:rsidRPr="00E51C4D" w:rsidRDefault="006A7017" w:rsidP="006A7017">
    <w:pPr>
      <w:pStyle w:val="Sidfot"/>
      <w:ind w:hanging="709"/>
      <w:rPr>
        <w:noProof/>
        <w:sz w:val="12"/>
        <w:szCs w:val="12"/>
      </w:rPr>
    </w:pPr>
    <w:r w:rsidRPr="00E51C4D">
      <w:rPr>
        <w:noProof/>
        <w:sz w:val="12"/>
        <w:szCs w:val="12"/>
      </w:rPr>
      <w:t>Management Partners Stockholm, United Spaces, Klarabergsviadukten 63, 111 64 Stockholm</w:t>
    </w:r>
  </w:p>
  <w:p w14:paraId="4BD0F2A6" w14:textId="77777777" w:rsidR="006A7017" w:rsidRDefault="006A7017" w:rsidP="006A7017">
    <w:pPr>
      <w:pStyle w:val="Sidfot"/>
      <w:ind w:hanging="709"/>
    </w:pPr>
    <w:r w:rsidRPr="00E51C4D">
      <w:rPr>
        <w:noProof/>
        <w:sz w:val="12"/>
        <w:szCs w:val="12"/>
      </w:rPr>
      <w:t>Telefon: 040-17 21 40, Fax: 040- 97 77 05. www.managementpartners.se, org. nr: 5566104773</w:t>
    </w:r>
  </w:p>
  <w:p w14:paraId="2AAE535B" w14:textId="14CD1E00" w:rsidR="002E68AD" w:rsidRPr="00816158" w:rsidRDefault="002E68AD">
    <w:pPr>
      <w:pStyle w:val="Sidfo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F588" w14:textId="77777777" w:rsidR="002E68AD" w:rsidRDefault="002E68AD" w:rsidP="00702FD7">
      <w:r>
        <w:separator/>
      </w:r>
    </w:p>
  </w:footnote>
  <w:footnote w:type="continuationSeparator" w:id="0">
    <w:p w14:paraId="79A135D0" w14:textId="77777777" w:rsidR="002E68AD" w:rsidRDefault="002E68AD" w:rsidP="00702FD7">
      <w:r>
        <w:continuationSeparator/>
      </w:r>
    </w:p>
  </w:footnote>
  <w:footnote w:type="continuationNotice" w:id="1">
    <w:p w14:paraId="1853E10E" w14:textId="77777777" w:rsidR="002E68AD" w:rsidRDefault="002E68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43EB" w14:textId="77777777" w:rsidR="002E68AD" w:rsidRDefault="002E68AD" w:rsidP="00884C42">
    <w:pPr>
      <w:pStyle w:val="Sidhuvud"/>
      <w:ind w:hanging="567"/>
    </w:pPr>
    <w:r>
      <w:rPr>
        <w:noProof/>
      </w:rPr>
      <w:drawing>
        <wp:inline distT="0" distB="0" distL="0" distR="0" wp14:anchorId="3B2193CD" wp14:editId="69D3C435">
          <wp:extent cx="4050620" cy="797560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gande_logga_payoff_PMS209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913" cy="7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483B7061" w14:textId="77777777" w:rsidR="002E68AD" w:rsidRDefault="002E68AD" w:rsidP="00884C4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7"/>
    <w:rsid w:val="00001124"/>
    <w:rsid w:val="00011E66"/>
    <w:rsid w:val="00020E4F"/>
    <w:rsid w:val="00031B1A"/>
    <w:rsid w:val="00054B2A"/>
    <w:rsid w:val="00057A68"/>
    <w:rsid w:val="00061C11"/>
    <w:rsid w:val="00077300"/>
    <w:rsid w:val="000779E1"/>
    <w:rsid w:val="00081354"/>
    <w:rsid w:val="00084FDE"/>
    <w:rsid w:val="000C0A35"/>
    <w:rsid w:val="000C6C13"/>
    <w:rsid w:val="000D1105"/>
    <w:rsid w:val="000D5B38"/>
    <w:rsid w:val="001115B3"/>
    <w:rsid w:val="00125660"/>
    <w:rsid w:val="0014511B"/>
    <w:rsid w:val="00172D23"/>
    <w:rsid w:val="00176D91"/>
    <w:rsid w:val="001824F0"/>
    <w:rsid w:val="00187745"/>
    <w:rsid w:val="00187A52"/>
    <w:rsid w:val="0019223B"/>
    <w:rsid w:val="001A0A09"/>
    <w:rsid w:val="001A44B7"/>
    <w:rsid w:val="001D068B"/>
    <w:rsid w:val="001D5FB8"/>
    <w:rsid w:val="001F6F2C"/>
    <w:rsid w:val="00210131"/>
    <w:rsid w:val="0023186F"/>
    <w:rsid w:val="00243A67"/>
    <w:rsid w:val="0024401B"/>
    <w:rsid w:val="00252ACF"/>
    <w:rsid w:val="002571DD"/>
    <w:rsid w:val="00273C9F"/>
    <w:rsid w:val="0028305E"/>
    <w:rsid w:val="0028517B"/>
    <w:rsid w:val="002B4F44"/>
    <w:rsid w:val="002B758D"/>
    <w:rsid w:val="002D01F4"/>
    <w:rsid w:val="002E68AD"/>
    <w:rsid w:val="00303019"/>
    <w:rsid w:val="003059E2"/>
    <w:rsid w:val="003662D2"/>
    <w:rsid w:val="00367BA0"/>
    <w:rsid w:val="0037769A"/>
    <w:rsid w:val="00386D2C"/>
    <w:rsid w:val="003A1528"/>
    <w:rsid w:val="003F6255"/>
    <w:rsid w:val="00406577"/>
    <w:rsid w:val="00422A5F"/>
    <w:rsid w:val="00424C79"/>
    <w:rsid w:val="004335F9"/>
    <w:rsid w:val="0044380F"/>
    <w:rsid w:val="004605EC"/>
    <w:rsid w:val="00464DCE"/>
    <w:rsid w:val="00472D37"/>
    <w:rsid w:val="004A0857"/>
    <w:rsid w:val="004A1676"/>
    <w:rsid w:val="004A7054"/>
    <w:rsid w:val="004B2F31"/>
    <w:rsid w:val="00502192"/>
    <w:rsid w:val="00517D7A"/>
    <w:rsid w:val="00535CD1"/>
    <w:rsid w:val="00563EB1"/>
    <w:rsid w:val="00565B69"/>
    <w:rsid w:val="005777ED"/>
    <w:rsid w:val="00577A1F"/>
    <w:rsid w:val="005839ED"/>
    <w:rsid w:val="005E0682"/>
    <w:rsid w:val="005F4648"/>
    <w:rsid w:val="00602FE6"/>
    <w:rsid w:val="00603557"/>
    <w:rsid w:val="006074CE"/>
    <w:rsid w:val="00625CFE"/>
    <w:rsid w:val="006272C4"/>
    <w:rsid w:val="006307CE"/>
    <w:rsid w:val="006508EB"/>
    <w:rsid w:val="00656E3F"/>
    <w:rsid w:val="00667682"/>
    <w:rsid w:val="006A7017"/>
    <w:rsid w:val="006C06C9"/>
    <w:rsid w:val="006F3DC3"/>
    <w:rsid w:val="00702382"/>
    <w:rsid w:val="00702FD7"/>
    <w:rsid w:val="0072769D"/>
    <w:rsid w:val="007276D4"/>
    <w:rsid w:val="00773D26"/>
    <w:rsid w:val="007A31A8"/>
    <w:rsid w:val="007C6D89"/>
    <w:rsid w:val="007F554A"/>
    <w:rsid w:val="00805423"/>
    <w:rsid w:val="00816158"/>
    <w:rsid w:val="00850561"/>
    <w:rsid w:val="00884C42"/>
    <w:rsid w:val="008974A3"/>
    <w:rsid w:val="008A4DED"/>
    <w:rsid w:val="008E1AF4"/>
    <w:rsid w:val="00900C40"/>
    <w:rsid w:val="00926977"/>
    <w:rsid w:val="0096276B"/>
    <w:rsid w:val="009833D9"/>
    <w:rsid w:val="009850E6"/>
    <w:rsid w:val="009A114F"/>
    <w:rsid w:val="009A62B9"/>
    <w:rsid w:val="009E6D60"/>
    <w:rsid w:val="00A108A8"/>
    <w:rsid w:val="00A24BCF"/>
    <w:rsid w:val="00A252EE"/>
    <w:rsid w:val="00A262A5"/>
    <w:rsid w:val="00A26C9E"/>
    <w:rsid w:val="00A30BF5"/>
    <w:rsid w:val="00A407F9"/>
    <w:rsid w:val="00AA1C29"/>
    <w:rsid w:val="00AF3A60"/>
    <w:rsid w:val="00B128BA"/>
    <w:rsid w:val="00B34286"/>
    <w:rsid w:val="00B5463A"/>
    <w:rsid w:val="00B60103"/>
    <w:rsid w:val="00B6142F"/>
    <w:rsid w:val="00B71973"/>
    <w:rsid w:val="00B739C4"/>
    <w:rsid w:val="00B75127"/>
    <w:rsid w:val="00B91492"/>
    <w:rsid w:val="00BA0B9B"/>
    <w:rsid w:val="00BB7A92"/>
    <w:rsid w:val="00BD0DA9"/>
    <w:rsid w:val="00BD356F"/>
    <w:rsid w:val="00BF454C"/>
    <w:rsid w:val="00C030ED"/>
    <w:rsid w:val="00C16E43"/>
    <w:rsid w:val="00C1797F"/>
    <w:rsid w:val="00C42CB9"/>
    <w:rsid w:val="00C5100D"/>
    <w:rsid w:val="00C56175"/>
    <w:rsid w:val="00C57C2E"/>
    <w:rsid w:val="00C80218"/>
    <w:rsid w:val="00C91BB1"/>
    <w:rsid w:val="00CB18EC"/>
    <w:rsid w:val="00CB3DCE"/>
    <w:rsid w:val="00CC2A42"/>
    <w:rsid w:val="00CC365E"/>
    <w:rsid w:val="00CD4737"/>
    <w:rsid w:val="00CD7194"/>
    <w:rsid w:val="00CE09DE"/>
    <w:rsid w:val="00D04F67"/>
    <w:rsid w:val="00D22391"/>
    <w:rsid w:val="00D66298"/>
    <w:rsid w:val="00D73B9F"/>
    <w:rsid w:val="00D75EE0"/>
    <w:rsid w:val="00DA4B5B"/>
    <w:rsid w:val="00DB252D"/>
    <w:rsid w:val="00DC47E4"/>
    <w:rsid w:val="00DD6901"/>
    <w:rsid w:val="00DF13E7"/>
    <w:rsid w:val="00DF536F"/>
    <w:rsid w:val="00DF737B"/>
    <w:rsid w:val="00E15285"/>
    <w:rsid w:val="00E22B83"/>
    <w:rsid w:val="00E339B8"/>
    <w:rsid w:val="00E34DCC"/>
    <w:rsid w:val="00E824F4"/>
    <w:rsid w:val="00E84021"/>
    <w:rsid w:val="00EB7DC6"/>
    <w:rsid w:val="00ED3D94"/>
    <w:rsid w:val="00ED7C63"/>
    <w:rsid w:val="00EE4923"/>
    <w:rsid w:val="00EF1133"/>
    <w:rsid w:val="00EF1A6D"/>
    <w:rsid w:val="00EF3DAA"/>
    <w:rsid w:val="00F044A4"/>
    <w:rsid w:val="00F136B5"/>
    <w:rsid w:val="00F25674"/>
    <w:rsid w:val="00F36537"/>
    <w:rsid w:val="00F60FA8"/>
    <w:rsid w:val="00F6509A"/>
    <w:rsid w:val="00F65F3B"/>
    <w:rsid w:val="00F66E31"/>
    <w:rsid w:val="00F67704"/>
    <w:rsid w:val="00F7300D"/>
    <w:rsid w:val="00F74514"/>
    <w:rsid w:val="00F75708"/>
    <w:rsid w:val="00F82D07"/>
    <w:rsid w:val="00FB7E6D"/>
    <w:rsid w:val="00FE5FBE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D930A8"/>
  <w14:defaultImageDpi w14:val="300"/>
  <w15:docId w15:val="{7BAB315E-96B1-46AE-AEFF-81E41C2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FD7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702F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FD7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F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FD7"/>
    <w:rPr>
      <w:rFonts w:ascii="Lucida Grande" w:hAnsi="Lucida Grande" w:cs="Lucida Grande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702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anett.paludan@managementpartner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</dc:creator>
  <cp:keywords/>
  <dc:description/>
  <cp:lastModifiedBy>Susanna Ceke</cp:lastModifiedBy>
  <cp:revision>17</cp:revision>
  <cp:lastPrinted>2018-03-22T07:32:00Z</cp:lastPrinted>
  <dcterms:created xsi:type="dcterms:W3CDTF">2015-06-25T06:53:00Z</dcterms:created>
  <dcterms:modified xsi:type="dcterms:W3CDTF">2018-03-22T07:35:00Z</dcterms:modified>
</cp:coreProperties>
</file>